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E377E7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>5-</w:t>
      </w:r>
      <w:r w:rsidR="00387108" w:rsidRPr="00387108">
        <w:rPr>
          <w:b/>
          <w:i/>
          <w:color w:val="FF0000"/>
          <w:sz w:val="40"/>
          <w:szCs w:val="40"/>
          <w:u w:val="single"/>
          <w:lang w:val="kk-KZ"/>
        </w:rPr>
        <w:t xml:space="preserve"> шы тақырыптарға арналған тапсырма –есептер</w:t>
      </w:r>
    </w:p>
    <w:p w:rsidR="00E377E7" w:rsidRPr="00387108" w:rsidRDefault="00E377E7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 Жалпы – 25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bookmarkStart w:id="0" w:name="_GoBack"/>
      <w:bookmarkEnd w:id="0"/>
    </w:p>
    <w:sectPr w:rsidR="00387108" w:rsidRPr="00E37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87108"/>
    <w:rsid w:val="00506C42"/>
    <w:rsid w:val="00E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651</Words>
  <Characters>3717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2020-10-06T05:10:00Z</dcterms:created>
  <dcterms:modified xsi:type="dcterms:W3CDTF">2020-10-12T13:58:00Z</dcterms:modified>
</cp:coreProperties>
</file>